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0F" w:rsidRDefault="00BB510F" w:rsidP="00353F8B">
      <w:pPr>
        <w:spacing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353F8B" w:rsidRPr="00326410" w:rsidRDefault="00EE3E19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>___ de ____________ de 202_</w:t>
      </w:r>
    </w:p>
    <w:p w:rsidR="00353F8B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353F8B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BB510F" w:rsidRPr="00326410" w:rsidRDefault="00BB510F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Licenciado</w:t>
      </w:r>
    </w:p>
    <w:p w:rsidR="00353F8B" w:rsidRDefault="00EE3E19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Publio De Gracia</w:t>
      </w:r>
    </w:p>
    <w:p w:rsidR="00353F8B" w:rsidRPr="00E85F9E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85F9E">
        <w:rPr>
          <w:rFonts w:ascii="Arial" w:hAnsi="Arial" w:cs="Arial"/>
          <w:b/>
        </w:rPr>
        <w:t>Director General de Ingresos</w:t>
      </w:r>
    </w:p>
    <w:p w:rsidR="00353F8B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Dirección General de Ingresos</w:t>
      </w:r>
    </w:p>
    <w:p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E.S.D.</w:t>
      </w:r>
    </w:p>
    <w:p w:rsidR="00353F8B" w:rsidRPr="00326410" w:rsidRDefault="00353F8B" w:rsidP="00353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510F" w:rsidRDefault="00BB510F" w:rsidP="00353F8B">
      <w:pPr>
        <w:spacing w:line="240" w:lineRule="auto"/>
        <w:contextualSpacing/>
        <w:rPr>
          <w:rFonts w:ascii="Arial" w:hAnsi="Arial" w:cs="Arial"/>
          <w:b/>
        </w:rPr>
      </w:pPr>
    </w:p>
    <w:p w:rsidR="00353F8B" w:rsidRPr="007770E7" w:rsidRDefault="00EE3E19" w:rsidP="00353F8B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Señor Director</w:t>
      </w:r>
      <w:r w:rsidR="00353F8B" w:rsidRPr="007770E7">
        <w:rPr>
          <w:rFonts w:ascii="Arial" w:hAnsi="Arial" w:cs="Arial"/>
          <w:b/>
        </w:rPr>
        <w:t xml:space="preserve">: </w:t>
      </w:r>
    </w:p>
    <w:p w:rsidR="00353F8B" w:rsidRDefault="00353F8B" w:rsidP="00353F8B">
      <w:pPr>
        <w:spacing w:line="240" w:lineRule="auto"/>
        <w:contextualSpacing/>
        <w:rPr>
          <w:rFonts w:ascii="Arial" w:hAnsi="Arial" w:cs="Arial"/>
        </w:rPr>
      </w:pPr>
    </w:p>
    <w:p w:rsidR="00353F8B" w:rsidRDefault="00EE3E19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presente, Yo xxxxxx xxxx,</w:t>
      </w:r>
      <w:r w:rsidR="00353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[generales], </w:t>
      </w:r>
      <w:r w:rsidR="00353F8B">
        <w:rPr>
          <w:rFonts w:ascii="Arial" w:hAnsi="Arial" w:cs="Arial"/>
        </w:rPr>
        <w:t>en calid</w:t>
      </w:r>
      <w:r>
        <w:rPr>
          <w:rFonts w:ascii="Arial" w:hAnsi="Arial" w:cs="Arial"/>
        </w:rPr>
        <w:t xml:space="preserve">ad de representante legal de </w:t>
      </w:r>
      <w:r w:rsidRPr="00EE3E19">
        <w:rPr>
          <w:rFonts w:ascii="Arial" w:hAnsi="Arial" w:cs="Arial"/>
          <w:b/>
        </w:rPr>
        <w:t>XXXXXXXXXXXXX</w:t>
      </w:r>
      <w:r w:rsidR="00353F8B">
        <w:rPr>
          <w:rFonts w:ascii="Arial" w:hAnsi="Arial" w:cs="Arial"/>
        </w:rPr>
        <w:t xml:space="preserve"> con RUC XXXXX</w:t>
      </w:r>
      <w:r w:rsidR="00243930">
        <w:rPr>
          <w:rFonts w:ascii="Arial" w:hAnsi="Arial" w:cs="Arial"/>
        </w:rPr>
        <w:t xml:space="preserve">, DV. XX </w:t>
      </w:r>
      <w:r w:rsidR="00353F8B">
        <w:rPr>
          <w:rFonts w:ascii="Arial" w:hAnsi="Arial" w:cs="Arial"/>
        </w:rPr>
        <w:t>y actividad econó</w:t>
      </w:r>
      <w:r w:rsidR="00371EC5">
        <w:rPr>
          <w:rFonts w:ascii="Arial" w:hAnsi="Arial" w:cs="Arial"/>
        </w:rPr>
        <w:t>mica registrada x</w:t>
      </w:r>
      <w:r>
        <w:rPr>
          <w:rFonts w:ascii="Arial" w:hAnsi="Arial" w:cs="Arial"/>
        </w:rPr>
        <w:t xml:space="preserve">xxxxxxx, comparezco ante usted a fin de solicitar que nos expida </w:t>
      </w:r>
      <w:r w:rsidRPr="00EE3E19">
        <w:rPr>
          <w:rFonts w:ascii="Arial" w:hAnsi="Arial" w:cs="Arial"/>
          <w:b/>
        </w:rPr>
        <w:t>EXCEPCIÓN</w:t>
      </w:r>
      <w:r>
        <w:rPr>
          <w:rFonts w:ascii="Arial" w:hAnsi="Arial" w:cs="Arial"/>
        </w:rPr>
        <w:t xml:space="preserve"> de uso de equipos fiscales como método de facturación, y a su vez nos otorgue </w:t>
      </w:r>
      <w:r w:rsidRPr="00EE3E19">
        <w:rPr>
          <w:rFonts w:ascii="Arial" w:hAnsi="Arial" w:cs="Arial"/>
          <w:b/>
        </w:rPr>
        <w:t>AUTORIZACIÓN</w:t>
      </w:r>
      <w:r>
        <w:rPr>
          <w:rFonts w:ascii="Arial" w:hAnsi="Arial" w:cs="Arial"/>
        </w:rPr>
        <w:t xml:space="preserve"> </w:t>
      </w:r>
      <w:r w:rsidR="00003151">
        <w:rPr>
          <w:rFonts w:ascii="Arial" w:hAnsi="Arial" w:cs="Arial"/>
        </w:rPr>
        <w:t xml:space="preserve">para </w:t>
      </w:r>
      <w:r w:rsidR="002D3D65">
        <w:rPr>
          <w:rFonts w:ascii="Arial" w:hAnsi="Arial" w:cs="Arial"/>
        </w:rPr>
        <w:t>adoptar el uso del</w:t>
      </w:r>
      <w:r w:rsidR="00353F8B">
        <w:rPr>
          <w:rFonts w:ascii="Arial" w:hAnsi="Arial" w:cs="Arial"/>
        </w:rPr>
        <w:t xml:space="preserve"> Sistema de Factura Electrónica</w:t>
      </w:r>
      <w:r w:rsidR="00003151">
        <w:rPr>
          <w:rFonts w:ascii="Arial" w:hAnsi="Arial" w:cs="Arial"/>
        </w:rPr>
        <w:t xml:space="preserve"> de Panamá</w:t>
      </w:r>
      <w:r w:rsidR="001A6F9E">
        <w:rPr>
          <w:rFonts w:ascii="Arial" w:hAnsi="Arial" w:cs="Arial"/>
        </w:rPr>
        <w:t xml:space="preserve"> bajo </w:t>
      </w:r>
      <w:r w:rsidR="001A6F9E">
        <w:rPr>
          <w:rFonts w:ascii="Arial" w:hAnsi="Arial" w:cs="Arial"/>
          <w:b/>
        </w:rPr>
        <w:t>modalidad Facturador Gratuito o modalidad PAC</w:t>
      </w:r>
      <w:r w:rsidR="00C8586C">
        <w:rPr>
          <w:rFonts w:ascii="Arial" w:hAnsi="Arial" w:cs="Arial"/>
          <w:b/>
        </w:rPr>
        <w:t xml:space="preserve"> </w:t>
      </w:r>
      <w:bookmarkStart w:id="0" w:name="_GoBack"/>
      <w:r w:rsidR="00C8586C">
        <w:rPr>
          <w:rFonts w:ascii="Arial" w:hAnsi="Arial" w:cs="Arial"/>
          <w:b/>
        </w:rPr>
        <w:t>(es necesario seleccionar 1 de las modalidades a utilizar)</w:t>
      </w:r>
      <w:r w:rsidR="00003151">
        <w:rPr>
          <w:rFonts w:ascii="Arial" w:hAnsi="Arial" w:cs="Arial"/>
        </w:rPr>
        <w:t xml:space="preserve"> </w:t>
      </w:r>
      <w:bookmarkEnd w:id="0"/>
      <w:r w:rsidR="00003151">
        <w:rPr>
          <w:rFonts w:ascii="Arial" w:hAnsi="Arial" w:cs="Arial"/>
        </w:rPr>
        <w:t>cómo método de facturación</w:t>
      </w:r>
      <w:r w:rsidR="001F1291">
        <w:rPr>
          <w:rFonts w:ascii="Arial" w:hAnsi="Arial" w:cs="Arial"/>
        </w:rPr>
        <w:t xml:space="preserve">, conforme a lo establecido </w:t>
      </w:r>
      <w:r w:rsidR="007B6BDB">
        <w:rPr>
          <w:rFonts w:ascii="Arial" w:hAnsi="Arial" w:cs="Arial"/>
        </w:rPr>
        <w:t>en el D</w:t>
      </w:r>
      <w:r w:rsidR="009E7CE1">
        <w:rPr>
          <w:rFonts w:ascii="Arial" w:hAnsi="Arial" w:cs="Arial"/>
        </w:rPr>
        <w:t>ecreto</w:t>
      </w:r>
      <w:r w:rsidR="007B6BDB">
        <w:rPr>
          <w:rFonts w:ascii="Arial" w:hAnsi="Arial" w:cs="Arial"/>
        </w:rPr>
        <w:t xml:space="preserve"> Ejecutivo N°.</w:t>
      </w:r>
      <w:r w:rsidR="009E7CE1">
        <w:rPr>
          <w:rFonts w:ascii="Arial" w:hAnsi="Arial" w:cs="Arial"/>
        </w:rPr>
        <w:t xml:space="preserve"> 766 de 29 de diciembre de 2020, mediante el cual se establecen las normas relativas a la adopción de la Factura Electrónica, para las empresas que se encuentran exceptuadas del uso de equipos fiscales por la Dirección General de ingresos.</w:t>
      </w:r>
    </w:p>
    <w:p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Pr="00C25AA0" w:rsidRDefault="00353F8B" w:rsidP="00353F8B">
      <w:pPr>
        <w:spacing w:line="240" w:lineRule="auto"/>
        <w:contextualSpacing/>
        <w:jc w:val="both"/>
        <w:rPr>
          <w:rFonts w:ascii="Arial" w:hAnsi="Arial" w:cs="Arial"/>
          <w:strike/>
        </w:rPr>
      </w:pPr>
      <w:r w:rsidRPr="00C10283">
        <w:rPr>
          <w:rFonts w:ascii="Arial" w:hAnsi="Arial" w:cs="Arial"/>
        </w:rPr>
        <w:t>Entendemos que después de culminar el proceso de pruebas</w:t>
      </w:r>
      <w:r>
        <w:rPr>
          <w:rFonts w:ascii="Arial" w:hAnsi="Arial" w:cs="Arial"/>
        </w:rPr>
        <w:t>, verificación</w:t>
      </w:r>
      <w:r w:rsidRPr="00C10283">
        <w:rPr>
          <w:rFonts w:ascii="Arial" w:hAnsi="Arial" w:cs="Arial"/>
        </w:rPr>
        <w:t xml:space="preserve"> y ajustes, las facturas que se generen serán </w:t>
      </w:r>
      <w:r>
        <w:rPr>
          <w:rFonts w:ascii="Arial" w:hAnsi="Arial" w:cs="Arial"/>
        </w:rPr>
        <w:t>legalmente válidas y la</w:t>
      </w:r>
      <w:r w:rsidRPr="00C10283">
        <w:rPr>
          <w:rFonts w:ascii="Arial" w:hAnsi="Arial" w:cs="Arial"/>
        </w:rPr>
        <w:t xml:space="preserve"> empresa podrá continuar la emisión de facturas electrónicas</w:t>
      </w:r>
      <w:r w:rsidR="00243930">
        <w:rPr>
          <w:rFonts w:ascii="Arial" w:hAnsi="Arial" w:cs="Arial"/>
        </w:rPr>
        <w:t xml:space="preserve">, </w:t>
      </w:r>
      <w:r w:rsidRPr="00C10283">
        <w:rPr>
          <w:rFonts w:ascii="Arial" w:hAnsi="Arial" w:cs="Arial"/>
        </w:rPr>
        <w:t>habilitándonos</w:t>
      </w:r>
      <w:r w:rsidR="00A13611">
        <w:rPr>
          <w:rFonts w:ascii="Arial" w:hAnsi="Arial" w:cs="Arial"/>
        </w:rPr>
        <w:t xml:space="preserve"> de esta forma un </w:t>
      </w:r>
      <w:r w:rsidRPr="00C10283">
        <w:rPr>
          <w:rFonts w:ascii="Arial" w:hAnsi="Arial" w:cs="Arial"/>
        </w:rPr>
        <w:t>mecanismo de sustitución integral de los equipos fiscales.</w:t>
      </w:r>
    </w:p>
    <w:p w:rsidR="00353F8B" w:rsidRPr="00C10283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Pr="00326410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  <w:r w:rsidRPr="00326410">
        <w:rPr>
          <w:rFonts w:ascii="Arial" w:hAnsi="Arial" w:cs="Arial"/>
        </w:rPr>
        <w:t xml:space="preserve">Atentamente, </w:t>
      </w:r>
    </w:p>
    <w:p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Pr="00C10283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Pr="00326410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  <w:r w:rsidRPr="00C10283">
        <w:rPr>
          <w:rFonts w:ascii="Arial" w:hAnsi="Arial" w:cs="Arial"/>
        </w:rPr>
        <w:t>xxxxxxxxx</w:t>
      </w:r>
      <w:r w:rsidRPr="00326410">
        <w:rPr>
          <w:rFonts w:ascii="Arial" w:hAnsi="Arial" w:cs="Arial"/>
        </w:rPr>
        <w:t xml:space="preserve"> </w:t>
      </w:r>
    </w:p>
    <w:p w:rsidR="00353F8B" w:rsidRPr="00326410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353F8B" w:rsidRDefault="00353F8B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Legal de la Empresa xxxx</w:t>
      </w:r>
    </w:p>
    <w:p w:rsidR="005612C5" w:rsidRDefault="005612C5" w:rsidP="00353F8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RUC xxxx-xxx-xxxx </w:t>
      </w:r>
      <w:r>
        <w:rPr>
          <w:rFonts w:ascii="Arial" w:hAnsi="Arial" w:cs="Arial"/>
        </w:rPr>
        <w:tab/>
        <w:t>DV xx</w:t>
      </w:r>
    </w:p>
    <w:p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1F1291" w:rsidRDefault="001F1291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B35CAC" w:rsidRDefault="00B35CAC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B35CAC" w:rsidRDefault="00B35CAC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B35CAC" w:rsidRDefault="00B35CAC" w:rsidP="00353F8B">
      <w:pPr>
        <w:spacing w:line="240" w:lineRule="auto"/>
        <w:contextualSpacing/>
        <w:jc w:val="both"/>
        <w:rPr>
          <w:rFonts w:ascii="Arial" w:hAnsi="Arial" w:cs="Arial"/>
        </w:rPr>
      </w:pPr>
    </w:p>
    <w:p w:rsidR="007A2A81" w:rsidRDefault="007A2A81"/>
    <w:sectPr w:rsidR="007A2A81" w:rsidSect="00FE0EAC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62" w:rsidRDefault="003F1562" w:rsidP="00FE0EAC">
      <w:pPr>
        <w:spacing w:after="0" w:line="240" w:lineRule="auto"/>
      </w:pPr>
      <w:r>
        <w:separator/>
      </w:r>
    </w:p>
  </w:endnote>
  <w:endnote w:type="continuationSeparator" w:id="0">
    <w:p w:rsidR="003F1562" w:rsidRDefault="003F1562" w:rsidP="00FE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62" w:rsidRDefault="003F1562" w:rsidP="00FE0EAC">
      <w:pPr>
        <w:spacing w:after="0" w:line="240" w:lineRule="auto"/>
      </w:pPr>
      <w:r>
        <w:separator/>
      </w:r>
    </w:p>
  </w:footnote>
  <w:footnote w:type="continuationSeparator" w:id="0">
    <w:p w:rsidR="003F1562" w:rsidRDefault="003F1562" w:rsidP="00FE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B1E"/>
    <w:multiLevelType w:val="hybridMultilevel"/>
    <w:tmpl w:val="C29E9A5E"/>
    <w:lvl w:ilvl="0" w:tplc="1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64487AA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000000" w:themeColor="text1"/>
      </w:rPr>
    </w:lvl>
    <w:lvl w:ilvl="2" w:tplc="48042ACC" w:tentative="1">
      <w:start w:val="1"/>
      <w:numFmt w:val="bullet"/>
      <w:lvlText w:val="@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59242C52" w:tentative="1">
      <w:start w:val="1"/>
      <w:numFmt w:val="bullet"/>
      <w:lvlText w:val="@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C142778C" w:tentative="1">
      <w:start w:val="1"/>
      <w:numFmt w:val="bullet"/>
      <w:lvlText w:val="@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C61C9CF8" w:tentative="1">
      <w:start w:val="1"/>
      <w:numFmt w:val="bullet"/>
      <w:lvlText w:val="@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3D1A8FCE" w:tentative="1">
      <w:start w:val="1"/>
      <w:numFmt w:val="bullet"/>
      <w:lvlText w:val="@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46660F48" w:tentative="1">
      <w:start w:val="1"/>
      <w:numFmt w:val="bullet"/>
      <w:lvlText w:val="@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B7584F0C" w:tentative="1">
      <w:start w:val="1"/>
      <w:numFmt w:val="bullet"/>
      <w:lvlText w:val="@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abstractNum w:abstractNumId="1" w15:restartNumberingAfterBreak="0">
    <w:nsid w:val="2FEE0CB8"/>
    <w:multiLevelType w:val="hybridMultilevel"/>
    <w:tmpl w:val="02CEEE90"/>
    <w:lvl w:ilvl="0" w:tplc="1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1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2" w:tplc="48042ACC" w:tentative="1">
      <w:start w:val="1"/>
      <w:numFmt w:val="bullet"/>
      <w:lvlText w:val="@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242C52" w:tentative="1">
      <w:start w:val="1"/>
      <w:numFmt w:val="bullet"/>
      <w:lvlText w:val="@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42778C" w:tentative="1">
      <w:start w:val="1"/>
      <w:numFmt w:val="bullet"/>
      <w:lvlText w:val="@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1C9CF8" w:tentative="1">
      <w:start w:val="1"/>
      <w:numFmt w:val="bullet"/>
      <w:lvlText w:val="@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1A8FCE" w:tentative="1">
      <w:start w:val="1"/>
      <w:numFmt w:val="bullet"/>
      <w:lvlText w:val="@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6660F48" w:tentative="1">
      <w:start w:val="1"/>
      <w:numFmt w:val="bullet"/>
      <w:lvlText w:val="@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584F0C" w:tentative="1">
      <w:start w:val="1"/>
      <w:numFmt w:val="bullet"/>
      <w:lvlText w:val="@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9564EDA"/>
    <w:multiLevelType w:val="hybridMultilevel"/>
    <w:tmpl w:val="A2762528"/>
    <w:lvl w:ilvl="0" w:tplc="64487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64487AA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000000" w:themeColor="text1"/>
      </w:rPr>
    </w:lvl>
    <w:lvl w:ilvl="2" w:tplc="48042ACC" w:tentative="1">
      <w:start w:val="1"/>
      <w:numFmt w:val="bullet"/>
      <w:lvlText w:val="@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59242C52" w:tentative="1">
      <w:start w:val="1"/>
      <w:numFmt w:val="bullet"/>
      <w:lvlText w:val="@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C142778C" w:tentative="1">
      <w:start w:val="1"/>
      <w:numFmt w:val="bullet"/>
      <w:lvlText w:val="@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C61C9CF8" w:tentative="1">
      <w:start w:val="1"/>
      <w:numFmt w:val="bullet"/>
      <w:lvlText w:val="@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3D1A8FCE" w:tentative="1">
      <w:start w:val="1"/>
      <w:numFmt w:val="bullet"/>
      <w:lvlText w:val="@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46660F48" w:tentative="1">
      <w:start w:val="1"/>
      <w:numFmt w:val="bullet"/>
      <w:lvlText w:val="@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B7584F0C" w:tentative="1">
      <w:start w:val="1"/>
      <w:numFmt w:val="bullet"/>
      <w:lvlText w:val="@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31"/>
    <w:rsid w:val="00003151"/>
    <w:rsid w:val="0002691F"/>
    <w:rsid w:val="00053A48"/>
    <w:rsid w:val="000710D3"/>
    <w:rsid w:val="000D12A9"/>
    <w:rsid w:val="00101655"/>
    <w:rsid w:val="00107535"/>
    <w:rsid w:val="00110AC1"/>
    <w:rsid w:val="001262AC"/>
    <w:rsid w:val="00141C5C"/>
    <w:rsid w:val="00170843"/>
    <w:rsid w:val="00193C32"/>
    <w:rsid w:val="00196A4C"/>
    <w:rsid w:val="001A6F9E"/>
    <w:rsid w:val="001D23E0"/>
    <w:rsid w:val="001E757A"/>
    <w:rsid w:val="001F1291"/>
    <w:rsid w:val="00243930"/>
    <w:rsid w:val="00260CE3"/>
    <w:rsid w:val="002636E3"/>
    <w:rsid w:val="002938A5"/>
    <w:rsid w:val="002D3D65"/>
    <w:rsid w:val="002E3ECA"/>
    <w:rsid w:val="002F2C7A"/>
    <w:rsid w:val="003158BE"/>
    <w:rsid w:val="00325CF3"/>
    <w:rsid w:val="00325F3D"/>
    <w:rsid w:val="00326410"/>
    <w:rsid w:val="00344A71"/>
    <w:rsid w:val="00353F8B"/>
    <w:rsid w:val="00360155"/>
    <w:rsid w:val="00371EC5"/>
    <w:rsid w:val="00393DF9"/>
    <w:rsid w:val="003A1192"/>
    <w:rsid w:val="003B484D"/>
    <w:rsid w:val="003B5C3A"/>
    <w:rsid w:val="003C1A9E"/>
    <w:rsid w:val="003C6C1F"/>
    <w:rsid w:val="003F1562"/>
    <w:rsid w:val="004039D8"/>
    <w:rsid w:val="004070F4"/>
    <w:rsid w:val="0042120E"/>
    <w:rsid w:val="00427A33"/>
    <w:rsid w:val="00453363"/>
    <w:rsid w:val="00455B82"/>
    <w:rsid w:val="004645EB"/>
    <w:rsid w:val="00471223"/>
    <w:rsid w:val="004D3760"/>
    <w:rsid w:val="004F0C66"/>
    <w:rsid w:val="004F191D"/>
    <w:rsid w:val="004F3FF1"/>
    <w:rsid w:val="00505D68"/>
    <w:rsid w:val="00506FFF"/>
    <w:rsid w:val="005612C5"/>
    <w:rsid w:val="00562363"/>
    <w:rsid w:val="00577F56"/>
    <w:rsid w:val="00591C07"/>
    <w:rsid w:val="005C4FA5"/>
    <w:rsid w:val="005D1A2A"/>
    <w:rsid w:val="005D2A17"/>
    <w:rsid w:val="005E3385"/>
    <w:rsid w:val="0061790F"/>
    <w:rsid w:val="006218F9"/>
    <w:rsid w:val="007167C2"/>
    <w:rsid w:val="0072422F"/>
    <w:rsid w:val="00724501"/>
    <w:rsid w:val="007340D5"/>
    <w:rsid w:val="0074243E"/>
    <w:rsid w:val="00753666"/>
    <w:rsid w:val="007770E7"/>
    <w:rsid w:val="00783C1A"/>
    <w:rsid w:val="00795E45"/>
    <w:rsid w:val="007A2A81"/>
    <w:rsid w:val="007A4358"/>
    <w:rsid w:val="007B6BDB"/>
    <w:rsid w:val="007C5CF6"/>
    <w:rsid w:val="007E4527"/>
    <w:rsid w:val="0082689B"/>
    <w:rsid w:val="008713AB"/>
    <w:rsid w:val="008B33E1"/>
    <w:rsid w:val="008B40E1"/>
    <w:rsid w:val="008E3CD7"/>
    <w:rsid w:val="008E7440"/>
    <w:rsid w:val="00910647"/>
    <w:rsid w:val="009153C8"/>
    <w:rsid w:val="00921B7F"/>
    <w:rsid w:val="009250F0"/>
    <w:rsid w:val="0093282E"/>
    <w:rsid w:val="009468DE"/>
    <w:rsid w:val="00947AAD"/>
    <w:rsid w:val="00956D49"/>
    <w:rsid w:val="0099442A"/>
    <w:rsid w:val="009A57F4"/>
    <w:rsid w:val="009C6ADF"/>
    <w:rsid w:val="009E0583"/>
    <w:rsid w:val="009E6369"/>
    <w:rsid w:val="009E7CE1"/>
    <w:rsid w:val="009F07D5"/>
    <w:rsid w:val="00A072EF"/>
    <w:rsid w:val="00A13611"/>
    <w:rsid w:val="00A1442F"/>
    <w:rsid w:val="00A221E5"/>
    <w:rsid w:val="00A31AD7"/>
    <w:rsid w:val="00A54132"/>
    <w:rsid w:val="00A65E72"/>
    <w:rsid w:val="00A76898"/>
    <w:rsid w:val="00AA070D"/>
    <w:rsid w:val="00AA5E02"/>
    <w:rsid w:val="00AB0A6D"/>
    <w:rsid w:val="00AB7731"/>
    <w:rsid w:val="00AD5DAB"/>
    <w:rsid w:val="00B35CAC"/>
    <w:rsid w:val="00B77EBE"/>
    <w:rsid w:val="00BA0573"/>
    <w:rsid w:val="00BB510F"/>
    <w:rsid w:val="00BF5E8C"/>
    <w:rsid w:val="00C03E71"/>
    <w:rsid w:val="00C03FCD"/>
    <w:rsid w:val="00C10283"/>
    <w:rsid w:val="00C25AA0"/>
    <w:rsid w:val="00C74C31"/>
    <w:rsid w:val="00C82E37"/>
    <w:rsid w:val="00C8586C"/>
    <w:rsid w:val="00C94CFF"/>
    <w:rsid w:val="00CA0600"/>
    <w:rsid w:val="00CD1847"/>
    <w:rsid w:val="00CD52C8"/>
    <w:rsid w:val="00CE0E4F"/>
    <w:rsid w:val="00CF56D1"/>
    <w:rsid w:val="00D35AC8"/>
    <w:rsid w:val="00D5494C"/>
    <w:rsid w:val="00DC0858"/>
    <w:rsid w:val="00DD43C7"/>
    <w:rsid w:val="00E141E0"/>
    <w:rsid w:val="00E2655B"/>
    <w:rsid w:val="00E76C9A"/>
    <w:rsid w:val="00E85F9E"/>
    <w:rsid w:val="00E921A5"/>
    <w:rsid w:val="00EB1DD6"/>
    <w:rsid w:val="00EE3E19"/>
    <w:rsid w:val="00F10B3B"/>
    <w:rsid w:val="00F42DB9"/>
    <w:rsid w:val="00F560E0"/>
    <w:rsid w:val="00F818D2"/>
    <w:rsid w:val="00F92894"/>
    <w:rsid w:val="00F96C90"/>
    <w:rsid w:val="00FD09E8"/>
    <w:rsid w:val="00FE0EAC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89F1"/>
  <w15:chartTrackingRefBased/>
  <w15:docId w15:val="{E8B0B18D-C3C3-45CB-B25C-FBD1D6A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C3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0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EAC"/>
  </w:style>
  <w:style w:type="paragraph" w:styleId="Piedepgina">
    <w:name w:val="footer"/>
    <w:basedOn w:val="Normal"/>
    <w:link w:val="PiedepginaCar"/>
    <w:uiPriority w:val="99"/>
    <w:unhideWhenUsed/>
    <w:rsid w:val="00FE0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EAC"/>
  </w:style>
  <w:style w:type="paragraph" w:styleId="Textodeglobo">
    <w:name w:val="Balloon Text"/>
    <w:basedOn w:val="Normal"/>
    <w:link w:val="TextodegloboCar"/>
    <w:uiPriority w:val="99"/>
    <w:semiHidden/>
    <w:unhideWhenUsed/>
    <w:rsid w:val="0035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8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A6F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6F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6F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6F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6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C. Vasquez</dc:creator>
  <cp:keywords/>
  <dc:description/>
  <cp:lastModifiedBy>Janibel Zepeda</cp:lastModifiedBy>
  <cp:revision>3</cp:revision>
  <cp:lastPrinted>2021-05-18T16:49:00Z</cp:lastPrinted>
  <dcterms:created xsi:type="dcterms:W3CDTF">2021-05-20T20:04:00Z</dcterms:created>
  <dcterms:modified xsi:type="dcterms:W3CDTF">2021-05-21T17:41:00Z</dcterms:modified>
</cp:coreProperties>
</file>